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3AE" w:rsidRPr="00762AC3" w:rsidRDefault="00F67861" w:rsidP="009D4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AC3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762AC3" w:rsidRDefault="00F67861" w:rsidP="009D4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AC3">
        <w:rPr>
          <w:rFonts w:ascii="Times New Roman" w:hAnsi="Times New Roman" w:cs="Times New Roman"/>
          <w:b/>
          <w:bCs/>
          <w:sz w:val="24"/>
          <w:szCs w:val="24"/>
        </w:rPr>
        <w:t>подготовки документов стратегического планирования, предусмотренных</w:t>
      </w:r>
    </w:p>
    <w:p w:rsidR="00762AC3" w:rsidRDefault="00F67861" w:rsidP="009D4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AC3">
        <w:rPr>
          <w:rFonts w:ascii="Times New Roman" w:hAnsi="Times New Roman" w:cs="Times New Roman"/>
          <w:b/>
          <w:bCs/>
          <w:sz w:val="24"/>
          <w:szCs w:val="24"/>
        </w:rPr>
        <w:t xml:space="preserve"> Федеральным законом от 28.07.2014 № 172-ФЗ «О стратегическом планировании в Российской Федерации</w:t>
      </w:r>
      <w:r w:rsidR="00762AC3" w:rsidRPr="00762AC3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</w:p>
    <w:p w:rsidR="009D43AE" w:rsidRPr="00762AC3" w:rsidRDefault="00762AC3" w:rsidP="009D4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AC3">
        <w:rPr>
          <w:rFonts w:ascii="Times New Roman" w:hAnsi="Times New Roman" w:cs="Times New Roman"/>
          <w:b/>
          <w:bCs/>
          <w:sz w:val="24"/>
          <w:szCs w:val="24"/>
        </w:rPr>
        <w:t>и документов, направленных на его реализацию в Камчатском крае</w:t>
      </w:r>
    </w:p>
    <w:p w:rsidR="00762AC3" w:rsidRPr="00F67861" w:rsidRDefault="00762AC3" w:rsidP="009D4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485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7644"/>
        <w:gridCol w:w="3969"/>
        <w:gridCol w:w="2520"/>
      </w:tblGrid>
      <w:tr w:rsidR="009D43AE" w:rsidRPr="00E165D9" w:rsidTr="00E165D9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F67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Сроки </w:t>
            </w:r>
            <w:r w:rsidR="00F67861">
              <w:rPr>
                <w:rFonts w:ascii="Times New Roman" w:hAnsi="Times New Roman" w:cs="Times New Roman"/>
                <w:sz w:val="20"/>
                <w:szCs w:val="20"/>
              </w:rPr>
              <w:t>разработки/ожидаемый срок утверждения                (принятия)</w:t>
            </w:r>
          </w:p>
        </w:tc>
      </w:tr>
      <w:tr w:rsidR="00E165D9" w:rsidRPr="00E165D9" w:rsidTr="00E165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30230E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Par37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230E" w:rsidRDefault="0030230E" w:rsidP="00302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Завершение процедуры рассмотрения и согласования </w:t>
            </w:r>
            <w:r w:rsidR="00154278">
              <w:rPr>
                <w:rFonts w:ascii="Times New Roman" w:hAnsi="Times New Roman" w:cs="Times New Roman"/>
                <w:sz w:val="20"/>
                <w:szCs w:val="20"/>
              </w:rPr>
              <w:t xml:space="preserve">законопроекта </w:t>
            </w:r>
            <w:r w:rsidR="007B6BDA">
              <w:rPr>
                <w:rFonts w:ascii="Times New Roman" w:hAnsi="Times New Roman" w:cs="Times New Roman"/>
                <w:sz w:val="20"/>
                <w:szCs w:val="20"/>
              </w:rPr>
              <w:t xml:space="preserve">«Об отдельных вопросах в сфере стратегического планирования в Камчатском крае»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Законодательном Собрании Камчатского края </w:t>
            </w:r>
          </w:p>
          <w:p w:rsidR="009D43AE" w:rsidRPr="00E165D9" w:rsidRDefault="009D43AE" w:rsidP="00302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Минэкономразвития </w:t>
            </w:r>
          </w:p>
          <w:p w:rsidR="009D43AE" w:rsidRPr="00E165D9" w:rsidRDefault="009D43AE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Камчатского края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F67861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2015 год </w:t>
            </w:r>
          </w:p>
        </w:tc>
      </w:tr>
      <w:tr w:rsidR="00E165D9" w:rsidRPr="00E165D9" w:rsidTr="00E165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15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Разработка постановления Правительства Камчатского края «О порядке разработки и корректировки Стратегии социально-экономического развития Камчатского края»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Минэкономразвития </w:t>
            </w:r>
          </w:p>
          <w:p w:rsidR="009D43AE" w:rsidRPr="00E165D9" w:rsidRDefault="009D43AE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Камчатского края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762AC3" w:rsidP="00762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1 месяца со дня утверждения закона Камчатского края «</w:t>
            </w:r>
            <w:r w:rsidR="00DF5BF2">
              <w:rPr>
                <w:rFonts w:ascii="Times New Roman" w:hAnsi="Times New Roman" w:cs="Times New Roman"/>
                <w:sz w:val="20"/>
                <w:szCs w:val="20"/>
              </w:rPr>
              <w:t>Об отдельных вопросах в сфере стратегического планирования в Камчатском крае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62AC3" w:rsidRPr="00E165D9" w:rsidTr="0030230E">
        <w:trPr>
          <w:trHeight w:val="1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AC3" w:rsidRPr="00E165D9" w:rsidRDefault="00762AC3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AC3" w:rsidRPr="00E165D9" w:rsidRDefault="00762AC3" w:rsidP="0015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Разработка постановления Правительства Камчатского края «О порядке разработки и корректировки прогноза социально-экономического развития Камчатского края на среднесрочный и долгосрочный период»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AC3" w:rsidRPr="00E165D9" w:rsidRDefault="00762AC3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Минэкономразвития </w:t>
            </w:r>
          </w:p>
          <w:p w:rsidR="00762AC3" w:rsidRPr="00E165D9" w:rsidRDefault="00762AC3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Камчатского края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AC3" w:rsidRDefault="00762AC3" w:rsidP="0030230E">
            <w:pPr>
              <w:spacing w:line="240" w:lineRule="auto"/>
              <w:jc w:val="center"/>
            </w:pPr>
            <w:r w:rsidRPr="00763736">
              <w:rPr>
                <w:rFonts w:ascii="Times New Roman" w:hAnsi="Times New Roman" w:cs="Times New Roman"/>
                <w:sz w:val="20"/>
                <w:szCs w:val="20"/>
              </w:rPr>
              <w:t>В течение 1 месяца со дня утверждения закона Камчатского края «</w:t>
            </w:r>
            <w:r w:rsidR="00DF5BF2">
              <w:rPr>
                <w:rFonts w:ascii="Times New Roman" w:hAnsi="Times New Roman" w:cs="Times New Roman"/>
                <w:sz w:val="20"/>
                <w:szCs w:val="20"/>
              </w:rPr>
              <w:t>Об отдельных вопросах в сфере стратегического планирования в Камчатском крае</w:t>
            </w:r>
            <w:r w:rsidRPr="007637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62AC3" w:rsidRPr="00E165D9" w:rsidTr="004B0A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AC3" w:rsidRPr="00E165D9" w:rsidRDefault="0030230E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AC3" w:rsidRPr="00E165D9" w:rsidRDefault="00762AC3" w:rsidP="0015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Разработка постановления Правительства Камчатского края «О порядке разработки и корректировки Плана мероприятий по реализации Стратегии социально-экономического развития Камчатского края»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AC3" w:rsidRPr="00E165D9" w:rsidRDefault="00762AC3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Минэкономразвития </w:t>
            </w:r>
          </w:p>
          <w:p w:rsidR="00762AC3" w:rsidRPr="00E165D9" w:rsidRDefault="00762AC3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Камчатского края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AC3" w:rsidRDefault="00762AC3" w:rsidP="0030230E">
            <w:pPr>
              <w:spacing w:line="240" w:lineRule="auto"/>
              <w:jc w:val="center"/>
            </w:pPr>
            <w:r w:rsidRPr="00763736">
              <w:rPr>
                <w:rFonts w:ascii="Times New Roman" w:hAnsi="Times New Roman" w:cs="Times New Roman"/>
                <w:sz w:val="20"/>
                <w:szCs w:val="20"/>
              </w:rPr>
              <w:t>В течение 1 месяца со дня утверждения закона Камчатского края «</w:t>
            </w:r>
            <w:r w:rsidR="00DF5BF2">
              <w:rPr>
                <w:rFonts w:ascii="Times New Roman" w:hAnsi="Times New Roman" w:cs="Times New Roman"/>
                <w:sz w:val="20"/>
                <w:szCs w:val="20"/>
              </w:rPr>
              <w:t>Об отдельных вопросах в сфере стратегического планирования в Камчатском крае</w:t>
            </w:r>
            <w:r w:rsidRPr="0076373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bookmarkStart w:id="1" w:name="_GoBack"/>
            <w:bookmarkEnd w:id="1"/>
          </w:p>
        </w:tc>
      </w:tr>
      <w:tr w:rsidR="00E165D9" w:rsidRPr="00E165D9" w:rsidTr="00E165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682BC1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15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Разработка постановления Правительства Камчатского края «О Порядке разработки, реализации и оценки эффективности государственных программ Камчатского края»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Минэкономразвития </w:t>
            </w:r>
          </w:p>
          <w:p w:rsidR="009D43AE" w:rsidRPr="00E165D9" w:rsidRDefault="009D43AE" w:rsidP="009D4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Камчатского края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30230E" w:rsidP="00762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1 месяца со дня утверждения Порядка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федеральном уровне</w:t>
            </w:r>
          </w:p>
        </w:tc>
      </w:tr>
      <w:tr w:rsidR="00E165D9" w:rsidRPr="00E165D9" w:rsidTr="00E165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682BC1" w:rsidP="00C05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9D43AE" w:rsidP="0015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</w:t>
            </w:r>
            <w:r w:rsidR="00762AC3">
              <w:rPr>
                <w:rFonts w:ascii="Times New Roman" w:hAnsi="Times New Roman" w:cs="Times New Roman"/>
                <w:sz w:val="20"/>
                <w:szCs w:val="20"/>
              </w:rPr>
              <w:t>методических рекомендаций для органов</w:t>
            </w: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самоуправления в Камчатском крае, определяющих порядок разработки и корректировки документов стратегического планирования</w:t>
            </w:r>
          </w:p>
          <w:p w:rsidR="00E165D9" w:rsidRPr="00E165D9" w:rsidRDefault="00E165D9" w:rsidP="0015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AC3" w:rsidRPr="00E165D9" w:rsidRDefault="00762AC3" w:rsidP="00762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Минэкономразвития </w:t>
            </w:r>
          </w:p>
          <w:p w:rsidR="009D43AE" w:rsidRPr="00E165D9" w:rsidRDefault="00762AC3" w:rsidP="00762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5D9">
              <w:rPr>
                <w:rFonts w:ascii="Times New Roman" w:hAnsi="Times New Roman" w:cs="Times New Roman"/>
                <w:sz w:val="20"/>
                <w:szCs w:val="20"/>
              </w:rPr>
              <w:t>Камчатского края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43AE" w:rsidRPr="00E165D9" w:rsidRDefault="0030230E" w:rsidP="00762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квартал </w:t>
            </w:r>
            <w:r w:rsidR="009D43AE" w:rsidRPr="00E165D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762A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D43AE" w:rsidRPr="00E165D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</w:tbl>
    <w:p w:rsidR="00C8037A" w:rsidRPr="00E165D9" w:rsidRDefault="00C8037A">
      <w:pPr>
        <w:rPr>
          <w:rFonts w:ascii="Times New Roman" w:hAnsi="Times New Roman" w:cs="Times New Roman"/>
          <w:sz w:val="20"/>
          <w:szCs w:val="20"/>
        </w:rPr>
      </w:pPr>
      <w:bookmarkStart w:id="2" w:name="Par66"/>
      <w:bookmarkEnd w:id="2"/>
    </w:p>
    <w:sectPr w:rsidR="00C8037A" w:rsidRPr="00E165D9" w:rsidSect="009D43AE">
      <w:pgSz w:w="16838" w:h="11905" w:orient="landscape"/>
      <w:pgMar w:top="85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3AE"/>
    <w:rsid w:val="000076A8"/>
    <w:rsid w:val="000101E8"/>
    <w:rsid w:val="000134FF"/>
    <w:rsid w:val="00023A05"/>
    <w:rsid w:val="00023D7B"/>
    <w:rsid w:val="000309B4"/>
    <w:rsid w:val="000345DA"/>
    <w:rsid w:val="00036928"/>
    <w:rsid w:val="00037F60"/>
    <w:rsid w:val="00052D13"/>
    <w:rsid w:val="0005360D"/>
    <w:rsid w:val="00054FA2"/>
    <w:rsid w:val="00057616"/>
    <w:rsid w:val="00076D36"/>
    <w:rsid w:val="00085669"/>
    <w:rsid w:val="00086976"/>
    <w:rsid w:val="000959E5"/>
    <w:rsid w:val="00095EC3"/>
    <w:rsid w:val="000A09E2"/>
    <w:rsid w:val="000A6818"/>
    <w:rsid w:val="000B3502"/>
    <w:rsid w:val="000B67D4"/>
    <w:rsid w:val="000C7C01"/>
    <w:rsid w:val="000D29C7"/>
    <w:rsid w:val="000D3311"/>
    <w:rsid w:val="000E2C35"/>
    <w:rsid w:val="000E607F"/>
    <w:rsid w:val="000F2DFB"/>
    <w:rsid w:val="0010440D"/>
    <w:rsid w:val="00106FA4"/>
    <w:rsid w:val="001133C6"/>
    <w:rsid w:val="00131468"/>
    <w:rsid w:val="00134048"/>
    <w:rsid w:val="001346FD"/>
    <w:rsid w:val="00141E69"/>
    <w:rsid w:val="00154278"/>
    <w:rsid w:val="001575DA"/>
    <w:rsid w:val="00161700"/>
    <w:rsid w:val="00165C58"/>
    <w:rsid w:val="00167402"/>
    <w:rsid w:val="00182C7E"/>
    <w:rsid w:val="00184C56"/>
    <w:rsid w:val="00186E6F"/>
    <w:rsid w:val="001A3565"/>
    <w:rsid w:val="001B7F7C"/>
    <w:rsid w:val="001D1B26"/>
    <w:rsid w:val="001D3290"/>
    <w:rsid w:val="001E127E"/>
    <w:rsid w:val="001E5630"/>
    <w:rsid w:val="001F1554"/>
    <w:rsid w:val="00202C59"/>
    <w:rsid w:val="002032A6"/>
    <w:rsid w:val="002058B9"/>
    <w:rsid w:val="00217E98"/>
    <w:rsid w:val="00231FA1"/>
    <w:rsid w:val="0023210C"/>
    <w:rsid w:val="0024055D"/>
    <w:rsid w:val="00251168"/>
    <w:rsid w:val="00271072"/>
    <w:rsid w:val="0028068B"/>
    <w:rsid w:val="00283B94"/>
    <w:rsid w:val="002941C8"/>
    <w:rsid w:val="002A40E0"/>
    <w:rsid w:val="002A77EE"/>
    <w:rsid w:val="002D2C02"/>
    <w:rsid w:val="002D5656"/>
    <w:rsid w:val="002F2333"/>
    <w:rsid w:val="002F4E13"/>
    <w:rsid w:val="0030230E"/>
    <w:rsid w:val="00303E58"/>
    <w:rsid w:val="00312871"/>
    <w:rsid w:val="00322F18"/>
    <w:rsid w:val="003260F8"/>
    <w:rsid w:val="00327C8D"/>
    <w:rsid w:val="00355468"/>
    <w:rsid w:val="00357BE5"/>
    <w:rsid w:val="00361ABA"/>
    <w:rsid w:val="00391316"/>
    <w:rsid w:val="00391C62"/>
    <w:rsid w:val="003B5054"/>
    <w:rsid w:val="003B5AAF"/>
    <w:rsid w:val="003C35F4"/>
    <w:rsid w:val="003D1F1E"/>
    <w:rsid w:val="003D2CDB"/>
    <w:rsid w:val="003E0316"/>
    <w:rsid w:val="003E499B"/>
    <w:rsid w:val="003E6002"/>
    <w:rsid w:val="00422619"/>
    <w:rsid w:val="004352B1"/>
    <w:rsid w:val="004510E8"/>
    <w:rsid w:val="004569D6"/>
    <w:rsid w:val="00470135"/>
    <w:rsid w:val="0047662A"/>
    <w:rsid w:val="00481191"/>
    <w:rsid w:val="00485302"/>
    <w:rsid w:val="004900BA"/>
    <w:rsid w:val="004A0154"/>
    <w:rsid w:val="004C7253"/>
    <w:rsid w:val="004D4847"/>
    <w:rsid w:val="004D5C6A"/>
    <w:rsid w:val="00517C35"/>
    <w:rsid w:val="005252D1"/>
    <w:rsid w:val="0053300B"/>
    <w:rsid w:val="00533F39"/>
    <w:rsid w:val="005562BA"/>
    <w:rsid w:val="005617E7"/>
    <w:rsid w:val="00570434"/>
    <w:rsid w:val="00585861"/>
    <w:rsid w:val="00593CCF"/>
    <w:rsid w:val="00595A33"/>
    <w:rsid w:val="00596F8F"/>
    <w:rsid w:val="005C42D8"/>
    <w:rsid w:val="005D23D5"/>
    <w:rsid w:val="005D5A03"/>
    <w:rsid w:val="005E3FEE"/>
    <w:rsid w:val="005F6B29"/>
    <w:rsid w:val="00605742"/>
    <w:rsid w:val="00606C66"/>
    <w:rsid w:val="00610ECE"/>
    <w:rsid w:val="00612719"/>
    <w:rsid w:val="00635DE6"/>
    <w:rsid w:val="006422C9"/>
    <w:rsid w:val="00654319"/>
    <w:rsid w:val="00677844"/>
    <w:rsid w:val="00682BC1"/>
    <w:rsid w:val="00687070"/>
    <w:rsid w:val="00687959"/>
    <w:rsid w:val="00690AED"/>
    <w:rsid w:val="00694FF6"/>
    <w:rsid w:val="006A22A1"/>
    <w:rsid w:val="006B27C0"/>
    <w:rsid w:val="006B6443"/>
    <w:rsid w:val="006D3797"/>
    <w:rsid w:val="006D6AC4"/>
    <w:rsid w:val="006F2940"/>
    <w:rsid w:val="00700AAF"/>
    <w:rsid w:val="00702C5D"/>
    <w:rsid w:val="007056F7"/>
    <w:rsid w:val="00706E04"/>
    <w:rsid w:val="00736211"/>
    <w:rsid w:val="00753605"/>
    <w:rsid w:val="00756E44"/>
    <w:rsid w:val="00760035"/>
    <w:rsid w:val="00762AC3"/>
    <w:rsid w:val="00782050"/>
    <w:rsid w:val="00786F0B"/>
    <w:rsid w:val="007A22AF"/>
    <w:rsid w:val="007A34DE"/>
    <w:rsid w:val="007A50A5"/>
    <w:rsid w:val="007A7A90"/>
    <w:rsid w:val="007B6BDA"/>
    <w:rsid w:val="007C0F84"/>
    <w:rsid w:val="007D3612"/>
    <w:rsid w:val="007E7681"/>
    <w:rsid w:val="007F1752"/>
    <w:rsid w:val="008005BD"/>
    <w:rsid w:val="00800838"/>
    <w:rsid w:val="00804D95"/>
    <w:rsid w:val="00811144"/>
    <w:rsid w:val="00816CF6"/>
    <w:rsid w:val="00825607"/>
    <w:rsid w:val="008262F1"/>
    <w:rsid w:val="00841575"/>
    <w:rsid w:val="008437E8"/>
    <w:rsid w:val="00843866"/>
    <w:rsid w:val="00845862"/>
    <w:rsid w:val="00846425"/>
    <w:rsid w:val="0085526E"/>
    <w:rsid w:val="00867E2F"/>
    <w:rsid w:val="00870C0E"/>
    <w:rsid w:val="00873C3F"/>
    <w:rsid w:val="00894E9D"/>
    <w:rsid w:val="008C1569"/>
    <w:rsid w:val="008C16FB"/>
    <w:rsid w:val="008C26EE"/>
    <w:rsid w:val="008C33FD"/>
    <w:rsid w:val="008F7A69"/>
    <w:rsid w:val="008F7DC2"/>
    <w:rsid w:val="00912FDF"/>
    <w:rsid w:val="0091405D"/>
    <w:rsid w:val="00927F2D"/>
    <w:rsid w:val="009339D2"/>
    <w:rsid w:val="009347D5"/>
    <w:rsid w:val="009463D4"/>
    <w:rsid w:val="00947022"/>
    <w:rsid w:val="00975F57"/>
    <w:rsid w:val="00981F94"/>
    <w:rsid w:val="009823DF"/>
    <w:rsid w:val="00992D09"/>
    <w:rsid w:val="009A3DA9"/>
    <w:rsid w:val="009A638D"/>
    <w:rsid w:val="009A75EE"/>
    <w:rsid w:val="009B1F21"/>
    <w:rsid w:val="009B2F43"/>
    <w:rsid w:val="009C472A"/>
    <w:rsid w:val="009D43AE"/>
    <w:rsid w:val="009F451F"/>
    <w:rsid w:val="00A0150E"/>
    <w:rsid w:val="00A20629"/>
    <w:rsid w:val="00A20E10"/>
    <w:rsid w:val="00A23110"/>
    <w:rsid w:val="00A31149"/>
    <w:rsid w:val="00A55AC0"/>
    <w:rsid w:val="00A81CA4"/>
    <w:rsid w:val="00A9095B"/>
    <w:rsid w:val="00A90BBC"/>
    <w:rsid w:val="00A92F61"/>
    <w:rsid w:val="00AA0252"/>
    <w:rsid w:val="00AB6721"/>
    <w:rsid w:val="00AC43AE"/>
    <w:rsid w:val="00AC4FA4"/>
    <w:rsid w:val="00AC6A51"/>
    <w:rsid w:val="00AD1F71"/>
    <w:rsid w:val="00AD2CA0"/>
    <w:rsid w:val="00B0076A"/>
    <w:rsid w:val="00B040ED"/>
    <w:rsid w:val="00B05902"/>
    <w:rsid w:val="00B111EB"/>
    <w:rsid w:val="00B122F4"/>
    <w:rsid w:val="00B127CF"/>
    <w:rsid w:val="00B12D72"/>
    <w:rsid w:val="00B1749F"/>
    <w:rsid w:val="00B45C65"/>
    <w:rsid w:val="00B512CC"/>
    <w:rsid w:val="00B5572F"/>
    <w:rsid w:val="00B63948"/>
    <w:rsid w:val="00B7310D"/>
    <w:rsid w:val="00B93820"/>
    <w:rsid w:val="00B97AA6"/>
    <w:rsid w:val="00BA0290"/>
    <w:rsid w:val="00BA5446"/>
    <w:rsid w:val="00BB6C0E"/>
    <w:rsid w:val="00BD4829"/>
    <w:rsid w:val="00BE0BA9"/>
    <w:rsid w:val="00C03B25"/>
    <w:rsid w:val="00C06FEF"/>
    <w:rsid w:val="00C148DC"/>
    <w:rsid w:val="00C14DA5"/>
    <w:rsid w:val="00C23541"/>
    <w:rsid w:val="00C23661"/>
    <w:rsid w:val="00C42D7D"/>
    <w:rsid w:val="00C45711"/>
    <w:rsid w:val="00C45DB4"/>
    <w:rsid w:val="00C60F78"/>
    <w:rsid w:val="00C6578C"/>
    <w:rsid w:val="00C666D5"/>
    <w:rsid w:val="00C74E9F"/>
    <w:rsid w:val="00C8037A"/>
    <w:rsid w:val="00C87915"/>
    <w:rsid w:val="00C9285B"/>
    <w:rsid w:val="00CA18A4"/>
    <w:rsid w:val="00CC654D"/>
    <w:rsid w:val="00CC76A9"/>
    <w:rsid w:val="00CD5A52"/>
    <w:rsid w:val="00CE5EC3"/>
    <w:rsid w:val="00D0466A"/>
    <w:rsid w:val="00D15A55"/>
    <w:rsid w:val="00D17184"/>
    <w:rsid w:val="00D47253"/>
    <w:rsid w:val="00D508DE"/>
    <w:rsid w:val="00D51902"/>
    <w:rsid w:val="00D87C1E"/>
    <w:rsid w:val="00D91021"/>
    <w:rsid w:val="00D91E9A"/>
    <w:rsid w:val="00DA4338"/>
    <w:rsid w:val="00DB7D63"/>
    <w:rsid w:val="00DC03C9"/>
    <w:rsid w:val="00DD430C"/>
    <w:rsid w:val="00DE74CA"/>
    <w:rsid w:val="00DF5BF2"/>
    <w:rsid w:val="00E013AC"/>
    <w:rsid w:val="00E040B1"/>
    <w:rsid w:val="00E165D9"/>
    <w:rsid w:val="00E24709"/>
    <w:rsid w:val="00E25DF0"/>
    <w:rsid w:val="00E5188C"/>
    <w:rsid w:val="00E523F6"/>
    <w:rsid w:val="00E553E9"/>
    <w:rsid w:val="00E56AA1"/>
    <w:rsid w:val="00E6671C"/>
    <w:rsid w:val="00E75FEC"/>
    <w:rsid w:val="00E81487"/>
    <w:rsid w:val="00E86279"/>
    <w:rsid w:val="00E92ADC"/>
    <w:rsid w:val="00E94C01"/>
    <w:rsid w:val="00EB0D27"/>
    <w:rsid w:val="00EB10E2"/>
    <w:rsid w:val="00EB37BC"/>
    <w:rsid w:val="00EC2B83"/>
    <w:rsid w:val="00EC3BE5"/>
    <w:rsid w:val="00EC42A2"/>
    <w:rsid w:val="00ED065F"/>
    <w:rsid w:val="00EE558B"/>
    <w:rsid w:val="00EE7D72"/>
    <w:rsid w:val="00EF62CB"/>
    <w:rsid w:val="00F0316D"/>
    <w:rsid w:val="00F04DDD"/>
    <w:rsid w:val="00F05651"/>
    <w:rsid w:val="00F06915"/>
    <w:rsid w:val="00F071A5"/>
    <w:rsid w:val="00F1001F"/>
    <w:rsid w:val="00F102CD"/>
    <w:rsid w:val="00F172FE"/>
    <w:rsid w:val="00F20946"/>
    <w:rsid w:val="00F22B1A"/>
    <w:rsid w:val="00F238A0"/>
    <w:rsid w:val="00F23F88"/>
    <w:rsid w:val="00F30CFF"/>
    <w:rsid w:val="00F34EBE"/>
    <w:rsid w:val="00F36379"/>
    <w:rsid w:val="00F4674F"/>
    <w:rsid w:val="00F47AC2"/>
    <w:rsid w:val="00F575BB"/>
    <w:rsid w:val="00F60618"/>
    <w:rsid w:val="00F606DE"/>
    <w:rsid w:val="00F66E34"/>
    <w:rsid w:val="00F67861"/>
    <w:rsid w:val="00F74A46"/>
    <w:rsid w:val="00F75073"/>
    <w:rsid w:val="00F759AB"/>
    <w:rsid w:val="00F83AD3"/>
    <w:rsid w:val="00F904F0"/>
    <w:rsid w:val="00F92A33"/>
    <w:rsid w:val="00F979F6"/>
    <w:rsid w:val="00FA7153"/>
    <w:rsid w:val="00FA77C2"/>
    <w:rsid w:val="00FB3A2E"/>
    <w:rsid w:val="00FB513B"/>
    <w:rsid w:val="00FC2AD1"/>
    <w:rsid w:val="00FD4DCC"/>
    <w:rsid w:val="00FE30E0"/>
    <w:rsid w:val="00FE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C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C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Марина Анатольевна</dc:creator>
  <cp:lastModifiedBy>Пискунова Елена Сергеевна</cp:lastModifiedBy>
  <cp:revision>9</cp:revision>
  <cp:lastPrinted>2016-01-19T03:16:00Z</cp:lastPrinted>
  <dcterms:created xsi:type="dcterms:W3CDTF">2015-05-14T06:17:00Z</dcterms:created>
  <dcterms:modified xsi:type="dcterms:W3CDTF">2016-01-19T03:16:00Z</dcterms:modified>
</cp:coreProperties>
</file>